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E5DB4" w:rsidRDefault="008B6E6B" w:rsidP="008B6E6B">
      <w:pPr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bookmarkStart w:id="0" w:name="_GoBack"/>
      <w:bookmarkEnd w:id="0"/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Изменения</w:t>
      </w:r>
      <w:r w:rsidR="00EE5DB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,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="00EE5DB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внесенные 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в </w:t>
      </w:r>
      <w:r w:rsidRPr="0003135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Годово</w:t>
      </w:r>
      <w:r w:rsidR="00EE5DB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й</w:t>
      </w:r>
      <w:r w:rsidRPr="0003135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календарн</w:t>
      </w:r>
      <w:r w:rsidR="00EE5DB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ый</w:t>
      </w:r>
      <w:r w:rsidRPr="0003135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учебн</w:t>
      </w:r>
      <w:r w:rsidR="00EE5DB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ый</w:t>
      </w:r>
      <w:r w:rsidRPr="0003135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график</w:t>
      </w:r>
    </w:p>
    <w:p w:rsidR="008B6E6B" w:rsidRPr="00031353" w:rsidRDefault="008B6E6B" w:rsidP="008B6E6B">
      <w:pPr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03135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на 20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20</w:t>
      </w:r>
      <w:r w:rsidRPr="0003135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-20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21</w:t>
      </w:r>
      <w:r w:rsidRPr="0003135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учебный год</w:t>
      </w:r>
    </w:p>
    <w:p w:rsidR="008B6E6B" w:rsidRPr="00031353" w:rsidRDefault="008B6E6B" w:rsidP="008B6E6B">
      <w:pPr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03135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муниципального бюджетного общеобразовательного учреждения</w:t>
      </w:r>
    </w:p>
    <w:p w:rsidR="008B6E6B" w:rsidRPr="00031353" w:rsidRDefault="008B6E6B" w:rsidP="008B6E6B">
      <w:pPr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03135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«Гимназия № 9» Московского района</w:t>
      </w:r>
    </w:p>
    <w:p w:rsidR="008B6E6B" w:rsidRPr="00031353" w:rsidRDefault="008B6E6B" w:rsidP="008B6E6B">
      <w:pPr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03135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 </w:t>
      </w:r>
    </w:p>
    <w:p w:rsidR="008B6E6B" w:rsidRDefault="008B6E6B" w:rsidP="008B6E6B">
      <w:pPr>
        <w:spacing w:after="0" w:line="240" w:lineRule="auto"/>
        <w:outlineLvl w:val="2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8B6E6B" w:rsidRPr="00EE5DB4" w:rsidRDefault="008B6E6B" w:rsidP="00EE5DB4">
      <w:pPr>
        <w:spacing w:after="0" w:line="360" w:lineRule="auto"/>
        <w:outlineLvl w:val="2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EE5DB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    На основании Приказа </w:t>
      </w:r>
      <w:r w:rsidR="003D194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образовательного учреждения </w:t>
      </w:r>
      <w:r w:rsidRPr="00EE5DB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от 19.02.2021 г. № 45 «О внесении изменений в годовой календарный график»:</w:t>
      </w:r>
    </w:p>
    <w:p w:rsidR="008B6E6B" w:rsidRDefault="008B6E6B" w:rsidP="00EE5DB4">
      <w:pPr>
        <w:spacing w:after="0" w:line="360" w:lineRule="auto"/>
        <w:outlineLvl w:val="2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EE5DB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-</w:t>
      </w:r>
      <w:r w:rsidR="00EE5DB4" w:rsidRPr="00EE5DB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установить</w:t>
      </w:r>
      <w:r w:rsidRPr="00EE5DB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сроки весенних каникул с 22 марта по 29 марта 2021 г. (8 дней)</w:t>
      </w:r>
      <w:r w:rsidR="003D194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;</w:t>
      </w:r>
    </w:p>
    <w:p w:rsidR="003D1943" w:rsidRPr="00EE5DB4" w:rsidRDefault="003D1943" w:rsidP="003D1943">
      <w:pPr>
        <w:spacing w:after="0" w:line="360" w:lineRule="auto"/>
        <w:outlineLvl w:val="2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EE5DB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-</w:t>
      </w:r>
      <w:r w:rsidRPr="00EE5DB4">
        <w:rPr>
          <w:rFonts w:ascii="Times New Roman" w:hAnsi="Times New Roman" w:cs="Times New Roman"/>
          <w:sz w:val="28"/>
          <w:szCs w:val="28"/>
        </w:rPr>
        <w:t>22 февраля 2021 считать кан</w:t>
      </w:r>
      <w:r>
        <w:rPr>
          <w:rFonts w:ascii="Times New Roman" w:hAnsi="Times New Roman" w:cs="Times New Roman"/>
          <w:sz w:val="28"/>
          <w:szCs w:val="28"/>
        </w:rPr>
        <w:t>икулярным днем за 30.03.2021 г.</w:t>
      </w:r>
    </w:p>
    <w:p w:rsidR="003D1943" w:rsidRPr="00EE5DB4" w:rsidRDefault="003D1943" w:rsidP="00EE5DB4">
      <w:pPr>
        <w:spacing w:after="0" w:line="360" w:lineRule="auto"/>
        <w:outlineLvl w:val="2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sectPr w:rsidR="003D1943" w:rsidRPr="00EE5DB4" w:rsidSect="00A35D18">
      <w:pgSz w:w="11906" w:h="16838"/>
      <w:pgMar w:top="851" w:right="851" w:bottom="851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B2FC7"/>
    <w:rsid w:val="00031353"/>
    <w:rsid w:val="000A34E5"/>
    <w:rsid w:val="001260D0"/>
    <w:rsid w:val="001C1442"/>
    <w:rsid w:val="001C535D"/>
    <w:rsid w:val="002145BF"/>
    <w:rsid w:val="0022595A"/>
    <w:rsid w:val="002B14C9"/>
    <w:rsid w:val="00360379"/>
    <w:rsid w:val="003770BB"/>
    <w:rsid w:val="003848D6"/>
    <w:rsid w:val="003B2FC7"/>
    <w:rsid w:val="003D1943"/>
    <w:rsid w:val="003D3789"/>
    <w:rsid w:val="003E24DA"/>
    <w:rsid w:val="003F2970"/>
    <w:rsid w:val="00417A99"/>
    <w:rsid w:val="004E6D03"/>
    <w:rsid w:val="0050177C"/>
    <w:rsid w:val="00515C8C"/>
    <w:rsid w:val="005526D5"/>
    <w:rsid w:val="00563EA4"/>
    <w:rsid w:val="005A0581"/>
    <w:rsid w:val="005B719B"/>
    <w:rsid w:val="005C0A82"/>
    <w:rsid w:val="005E747B"/>
    <w:rsid w:val="005F5380"/>
    <w:rsid w:val="0069526B"/>
    <w:rsid w:val="00703FA3"/>
    <w:rsid w:val="007A7085"/>
    <w:rsid w:val="007D6D28"/>
    <w:rsid w:val="00846341"/>
    <w:rsid w:val="008510B6"/>
    <w:rsid w:val="00863DCB"/>
    <w:rsid w:val="008B6E6B"/>
    <w:rsid w:val="008C184C"/>
    <w:rsid w:val="008C5389"/>
    <w:rsid w:val="008C5D43"/>
    <w:rsid w:val="0094521A"/>
    <w:rsid w:val="009744A0"/>
    <w:rsid w:val="009A1B27"/>
    <w:rsid w:val="009B3CFE"/>
    <w:rsid w:val="009F03CD"/>
    <w:rsid w:val="00A3375E"/>
    <w:rsid w:val="00A34000"/>
    <w:rsid w:val="00A35D18"/>
    <w:rsid w:val="00A47CC5"/>
    <w:rsid w:val="00AF77E3"/>
    <w:rsid w:val="00B37916"/>
    <w:rsid w:val="00B77E8F"/>
    <w:rsid w:val="00BF59F4"/>
    <w:rsid w:val="00CA23F7"/>
    <w:rsid w:val="00CE02CE"/>
    <w:rsid w:val="00D04271"/>
    <w:rsid w:val="00D64DCA"/>
    <w:rsid w:val="00D81093"/>
    <w:rsid w:val="00DD2A7E"/>
    <w:rsid w:val="00DE490A"/>
    <w:rsid w:val="00E076C3"/>
    <w:rsid w:val="00E22047"/>
    <w:rsid w:val="00E528F6"/>
    <w:rsid w:val="00E96A96"/>
    <w:rsid w:val="00EE5DB4"/>
    <w:rsid w:val="00F07717"/>
    <w:rsid w:val="00F15923"/>
    <w:rsid w:val="00F2318E"/>
    <w:rsid w:val="00F31462"/>
    <w:rsid w:val="00F33A34"/>
    <w:rsid w:val="00FC04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">
    <w:name w:val="Body Text 2"/>
    <w:basedOn w:val="a"/>
    <w:link w:val="20"/>
    <w:rsid w:val="00031353"/>
    <w:pPr>
      <w:spacing w:after="0" w:line="240" w:lineRule="auto"/>
    </w:pPr>
    <w:rPr>
      <w:rFonts w:ascii="Times New Roman" w:eastAsia="Times New Roman" w:hAnsi="Times New Roman" w:cs="Times New Roman"/>
      <w:snapToGrid w:val="0"/>
      <w:color w:val="000000"/>
      <w:sz w:val="24"/>
      <w:szCs w:val="24"/>
      <w:lang w:eastAsia="ru-RU"/>
    </w:rPr>
  </w:style>
  <w:style w:type="character" w:customStyle="1" w:styleId="20">
    <w:name w:val="Основной текст 2 Знак"/>
    <w:basedOn w:val="a0"/>
    <w:link w:val="2"/>
    <w:rsid w:val="00031353"/>
    <w:rPr>
      <w:rFonts w:ascii="Times New Roman" w:eastAsia="Times New Roman" w:hAnsi="Times New Roman" w:cs="Times New Roman"/>
      <w:snapToGrid w:val="0"/>
      <w:color w:val="000000"/>
      <w:sz w:val="24"/>
      <w:szCs w:val="24"/>
      <w:lang w:eastAsia="ru-RU"/>
    </w:rPr>
  </w:style>
  <w:style w:type="table" w:styleId="a3">
    <w:name w:val="Table Grid"/>
    <w:basedOn w:val="a1"/>
    <w:uiPriority w:val="59"/>
    <w:rsid w:val="009B3CF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CE02C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CE02C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">
    <w:name w:val="Body Text 2"/>
    <w:basedOn w:val="a"/>
    <w:link w:val="20"/>
    <w:rsid w:val="00031353"/>
    <w:pPr>
      <w:spacing w:after="0" w:line="240" w:lineRule="auto"/>
    </w:pPr>
    <w:rPr>
      <w:rFonts w:ascii="Times New Roman" w:eastAsia="Times New Roman" w:hAnsi="Times New Roman" w:cs="Times New Roman"/>
      <w:snapToGrid w:val="0"/>
      <w:color w:val="000000"/>
      <w:sz w:val="24"/>
      <w:szCs w:val="24"/>
      <w:lang w:eastAsia="ru-RU"/>
    </w:rPr>
  </w:style>
  <w:style w:type="character" w:customStyle="1" w:styleId="20">
    <w:name w:val="Основной текст 2 Знак"/>
    <w:basedOn w:val="a0"/>
    <w:link w:val="2"/>
    <w:rsid w:val="00031353"/>
    <w:rPr>
      <w:rFonts w:ascii="Times New Roman" w:eastAsia="Times New Roman" w:hAnsi="Times New Roman" w:cs="Times New Roman"/>
      <w:snapToGrid w:val="0"/>
      <w:color w:val="000000"/>
      <w:sz w:val="24"/>
      <w:szCs w:val="24"/>
      <w:lang w:eastAsia="ru-RU"/>
    </w:rPr>
  </w:style>
  <w:style w:type="table" w:styleId="a3">
    <w:name w:val="Table Grid"/>
    <w:basedOn w:val="a1"/>
    <w:uiPriority w:val="59"/>
    <w:rsid w:val="009B3CF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CE02C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CE02C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93788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27BC395-E337-4DD8-9089-03E57397032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319</TotalTime>
  <Pages>1</Pages>
  <Words>66</Words>
  <Characters>379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Директор</dc:creator>
  <cp:lastModifiedBy>Директор</cp:lastModifiedBy>
  <cp:revision>60</cp:revision>
  <cp:lastPrinted>2021-02-24T09:32:00Z</cp:lastPrinted>
  <dcterms:created xsi:type="dcterms:W3CDTF">2015-08-26T10:51:00Z</dcterms:created>
  <dcterms:modified xsi:type="dcterms:W3CDTF">2021-02-24T09:35:00Z</dcterms:modified>
</cp:coreProperties>
</file>